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79" w:rsidRDefault="000E6779" w:rsidP="000E6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МБОУ СОШ с. Индерка</w:t>
      </w:r>
      <w:r w:rsidR="00542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Сосновоборского района Пензенской области</w:t>
      </w:r>
    </w:p>
    <w:p w:rsidR="000E6779" w:rsidRDefault="000E6779" w:rsidP="000E6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6779" w:rsidRDefault="000E6779" w:rsidP="000E6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6779" w:rsidRDefault="000E6779" w:rsidP="000E67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779" w:rsidRDefault="000E6779" w:rsidP="000E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6779" w:rsidRDefault="000E6779" w:rsidP="000E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6779" w:rsidRDefault="000E6779" w:rsidP="000E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6779" w:rsidRDefault="00742DD1" w:rsidP="000E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224155</wp:posOffset>
                </wp:positionV>
                <wp:extent cx="6360795" cy="140017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79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779" w:rsidRDefault="000E6779" w:rsidP="000E67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42.95pt;margin-top:17.65pt;width:500.85pt;height:1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" filled="f" stroked="f">
                <v:textbox>
                  <w:txbxContent>
                    <w:p w:rsidR="000E6779" w:rsidRDefault="000E6779" w:rsidP="000E6779"/>
                  </w:txbxContent>
                </v:textbox>
              </v:shape>
            </w:pict>
          </mc:Fallback>
        </mc:AlternateContent>
      </w:r>
    </w:p>
    <w:p w:rsidR="000E6779" w:rsidRDefault="000E6779" w:rsidP="000E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6779" w:rsidRDefault="000E6779" w:rsidP="000E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Подпрограмма</w:t>
      </w:r>
    </w:p>
    <w:p w:rsidR="000E6779" w:rsidRDefault="000E6779" w:rsidP="000E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детской летней оздоровительной площадки</w:t>
      </w:r>
    </w:p>
    <w:p w:rsidR="000E6779" w:rsidRDefault="000E6779" w:rsidP="000E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C00000"/>
          <w:sz w:val="48"/>
          <w:szCs w:val="48"/>
        </w:rPr>
        <w:t>«Краски лета!»</w:t>
      </w:r>
    </w:p>
    <w:p w:rsidR="000E6779" w:rsidRDefault="000E6779" w:rsidP="000E6779">
      <w:pPr>
        <w:shd w:val="clear" w:color="auto" w:fill="FFFFFF"/>
        <w:spacing w:after="0"/>
        <w:ind w:left="19"/>
        <w:jc w:val="right"/>
        <w:rPr>
          <w:rFonts w:ascii="Times New Roman" w:eastAsiaTheme="minorHAnsi" w:hAnsi="Times New Roman" w:cs="Times New Roman"/>
          <w:bCs/>
          <w:iCs/>
          <w:color w:val="C00000"/>
          <w:sz w:val="28"/>
          <w:szCs w:val="28"/>
        </w:rPr>
      </w:pPr>
    </w:p>
    <w:p w:rsidR="000E6779" w:rsidRDefault="000E6779" w:rsidP="000E6779">
      <w:pPr>
        <w:shd w:val="clear" w:color="auto" w:fill="FFFFFF"/>
        <w:spacing w:after="0"/>
        <w:ind w:left="19"/>
        <w:jc w:val="right"/>
        <w:rPr>
          <w:rFonts w:ascii="Times New Roman" w:hAnsi="Times New Roman" w:cs="Times New Roman"/>
          <w:bCs/>
          <w:iCs/>
          <w:color w:val="C00000"/>
          <w:sz w:val="28"/>
          <w:szCs w:val="28"/>
        </w:rPr>
      </w:pPr>
    </w:p>
    <w:p w:rsidR="000E6779" w:rsidRDefault="000E6779" w:rsidP="000E6779">
      <w:pPr>
        <w:shd w:val="clear" w:color="auto" w:fill="FFFFFF"/>
        <w:spacing w:after="0"/>
        <w:ind w:left="1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Возраст детей: 6-16 лет</w:t>
      </w:r>
    </w:p>
    <w:p w:rsidR="000E6779" w:rsidRDefault="000E6779" w:rsidP="000E6779">
      <w:pPr>
        <w:shd w:val="clear" w:color="auto" w:fill="FFFFFF"/>
        <w:spacing w:after="0"/>
        <w:ind w:left="1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Срок реализации программы: июль-август  </w:t>
      </w:r>
      <w:r w:rsidR="00542122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E6779" w:rsidRDefault="000E6779" w:rsidP="000E6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6779" w:rsidRDefault="000E6779" w:rsidP="000E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779" w:rsidRDefault="000E6779" w:rsidP="000E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779" w:rsidRDefault="000E6779" w:rsidP="000E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779" w:rsidRDefault="000E6779" w:rsidP="000E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779" w:rsidRDefault="000E6779" w:rsidP="000E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779" w:rsidRDefault="000E6779" w:rsidP="000E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779" w:rsidRDefault="000E6779" w:rsidP="000E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779" w:rsidRDefault="000E6779" w:rsidP="000E67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Информационная карта</w:t>
      </w:r>
    </w:p>
    <w:p w:rsidR="000E6779" w:rsidRDefault="000E6779" w:rsidP="000E6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5635"/>
      </w:tblGrid>
      <w:tr w:rsidR="000E6779" w:rsidTr="000E6779">
        <w:trPr>
          <w:jc w:val="center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79" w:rsidRDefault="000E67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79" w:rsidRDefault="000E67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детской летней  оздоровительной площадки</w:t>
            </w:r>
          </w:p>
          <w:p w:rsidR="000E6779" w:rsidRDefault="003E14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«Краски лета!</w:t>
            </w:r>
            <w:r w:rsidR="000E67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E6779" w:rsidTr="000E6779">
        <w:trPr>
          <w:jc w:val="center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79" w:rsidRDefault="000E67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79" w:rsidRDefault="000E67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полноценного и безопасного летнего оздоровительного отдыха детей.</w:t>
            </w:r>
          </w:p>
        </w:tc>
      </w:tr>
      <w:tr w:rsidR="000E6779" w:rsidTr="000E6779">
        <w:trPr>
          <w:jc w:val="center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79" w:rsidRDefault="000E67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программы, количество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79" w:rsidRDefault="000E677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– с 6 до 16 лет.</w:t>
            </w:r>
          </w:p>
          <w:p w:rsidR="000E6779" w:rsidRDefault="008F3DD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– от 10 до 15</w:t>
            </w:r>
            <w:r w:rsidR="000E67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человек.</w:t>
            </w:r>
          </w:p>
        </w:tc>
      </w:tr>
      <w:tr w:rsidR="000E6779" w:rsidTr="000E6779">
        <w:trPr>
          <w:jc w:val="center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79" w:rsidRDefault="000E67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79" w:rsidRDefault="005421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Июнь-август 2022</w:t>
            </w:r>
            <w:r w:rsidR="000E67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E6779" w:rsidTr="000E6779">
        <w:trPr>
          <w:jc w:val="center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79" w:rsidRDefault="000E677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79" w:rsidRDefault="000E67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Гражданско-патриотическое,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художественно-эстетическое, </w:t>
            </w:r>
          </w:p>
          <w:p w:rsidR="000E6779" w:rsidRDefault="000E677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спортивно-оздоровительное.</w:t>
            </w:r>
          </w:p>
        </w:tc>
      </w:tr>
      <w:tr w:rsidR="000E6779" w:rsidTr="000E6779">
        <w:trPr>
          <w:jc w:val="center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79" w:rsidRDefault="000E677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79" w:rsidRDefault="000E67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содержит: мероприятия, реализующие программу; условия реализации, ожидаемые результаты.</w:t>
            </w:r>
          </w:p>
        </w:tc>
      </w:tr>
      <w:tr w:rsidR="000E6779" w:rsidTr="000E6779">
        <w:trPr>
          <w:jc w:val="center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79" w:rsidRDefault="000E677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79" w:rsidRDefault="000E677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Занятость и оздоровление</w:t>
            </w:r>
            <w:r w:rsidR="005421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коммуникативных, творческих и познавательных способностей, расширение кругозора, самореализация, саморазвитие и самосовершенствование.</w:t>
            </w:r>
          </w:p>
        </w:tc>
      </w:tr>
      <w:tr w:rsidR="000E6779" w:rsidTr="000E6779">
        <w:trPr>
          <w:jc w:val="center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79" w:rsidRDefault="000E677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79" w:rsidRDefault="000E677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с. Индерка</w:t>
            </w:r>
          </w:p>
        </w:tc>
      </w:tr>
    </w:tbl>
    <w:p w:rsidR="000E6779" w:rsidRDefault="000E6779" w:rsidP="000E67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E6779" w:rsidRDefault="000E6779" w:rsidP="000E67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779" w:rsidRDefault="000E6779" w:rsidP="000E67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779" w:rsidRDefault="000E6779" w:rsidP="000E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779" w:rsidRDefault="000E6779" w:rsidP="000E67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779" w:rsidRDefault="000E6779" w:rsidP="000E6779">
      <w:pPr>
        <w:pStyle w:val="a9"/>
        <w:spacing w:before="0" w:beforeAutospacing="0" w:after="0" w:afterAutospacing="0"/>
        <w:rPr>
          <w:rFonts w:ascii="Arial" w:hAnsi="Arial" w:cs="Arial"/>
          <w:color w:val="9D0A0F"/>
          <w:sz w:val="21"/>
          <w:szCs w:val="21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Пояснительная записка</w:t>
      </w:r>
      <w:r>
        <w:rPr>
          <w:rFonts w:ascii="Arial" w:hAnsi="Arial" w:cs="Arial"/>
          <w:color w:val="9D0A0F"/>
          <w:sz w:val="21"/>
          <w:szCs w:val="21"/>
        </w:rPr>
        <w:t> </w:t>
      </w:r>
    </w:p>
    <w:p w:rsidR="000E6779" w:rsidRDefault="000E6779" w:rsidP="000E6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</w:t>
      </w:r>
    </w:p>
    <w:p w:rsidR="000E6779" w:rsidRDefault="000E6779" w:rsidP="000E6779">
      <w:pPr>
        <w:shd w:val="clear" w:color="auto" w:fill="FBFC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Летний отдых – это не только социальная защита,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рядом.Именно такие возможности для каждого ре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бенка открывают детские оздоровительные площадки с дневным пребыванием.</w:t>
      </w:r>
    </w:p>
    <w:p w:rsidR="000E6779" w:rsidRDefault="000E6779" w:rsidP="000E6779">
      <w:pPr>
        <w:shd w:val="clear" w:color="auto" w:fill="FBFC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</w:t>
      </w:r>
    </w:p>
    <w:p w:rsidR="000E6779" w:rsidRDefault="000E6779" w:rsidP="000E6779">
      <w:pPr>
        <w:shd w:val="clear" w:color="auto" w:fill="FBFC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свидетельствуют исследования занятости детей в летний период, не все дети имеют возможность поехать в загородные лагеря, выехать из города к родственникам.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детей.     </w:t>
      </w:r>
    </w:p>
    <w:p w:rsidR="000E6779" w:rsidRDefault="000E6779" w:rsidP="000E6779">
      <w:pPr>
        <w:shd w:val="clear" w:color="auto" w:fill="FB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E6779" w:rsidRDefault="000E6779" w:rsidP="000E6779">
      <w:pPr>
        <w:spacing w:after="75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Концепция программы</w:t>
      </w:r>
    </w:p>
    <w:p w:rsidR="000E6779" w:rsidRDefault="000E6779" w:rsidP="000E6779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Истина гласит, что  только здоровый человек с хорошим самочувствием, психологической устойчивостью, высокой нравственностью способен быть счастливым,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творческих  способностей. </w:t>
      </w:r>
    </w:p>
    <w:p w:rsidR="000E6779" w:rsidRDefault="000E6779" w:rsidP="000E6779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все вышесказанное,  педагогический коллектив летнего оздоровительного лагеря ставит перед собой следующие цели  и задачи: </w:t>
      </w:r>
    </w:p>
    <w:p w:rsidR="000E6779" w:rsidRDefault="000E6779" w:rsidP="000E677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E6779" w:rsidRDefault="000E6779" w:rsidP="000E6779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E6779" w:rsidRDefault="000E6779" w:rsidP="000E6779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E6779" w:rsidRDefault="000E6779" w:rsidP="000E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6779" w:rsidRDefault="000E6779" w:rsidP="000E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программы</w:t>
      </w:r>
    </w:p>
    <w:p w:rsidR="000E6779" w:rsidRDefault="000E6779" w:rsidP="000E67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организация полноценного и безопасного летнего оздоровительного отдыха детей.</w:t>
      </w:r>
    </w:p>
    <w:p w:rsidR="000E6779" w:rsidRDefault="000E6779" w:rsidP="000E67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6779" w:rsidRDefault="000E6779" w:rsidP="000E67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:rsidR="000E6779" w:rsidRDefault="000E6779" w:rsidP="000E677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необходимых условий для организации содержательного отдыха детей;</w:t>
      </w:r>
    </w:p>
    <w:p w:rsidR="000E6779" w:rsidRDefault="000E6779" w:rsidP="000E677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активности, творческого и интеллектуального потенциала детей;</w:t>
      </w:r>
    </w:p>
    <w:p w:rsidR="000E6779" w:rsidRDefault="000E6779" w:rsidP="000E677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укрепление навыков здорового образа жизни;</w:t>
      </w:r>
    </w:p>
    <w:p w:rsidR="000E6779" w:rsidRDefault="000E6779" w:rsidP="000E677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общения и толерантности;</w:t>
      </w:r>
    </w:p>
    <w:p w:rsidR="000E6779" w:rsidRDefault="000E6779" w:rsidP="000E677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расширение и углубление знаний детей о родном селе, его истории, достопримечательностях, людях. </w:t>
      </w:r>
    </w:p>
    <w:p w:rsidR="000E6779" w:rsidRDefault="000E6779" w:rsidP="000E677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779" w:rsidRDefault="000E6779" w:rsidP="000E6779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участников программы</w:t>
      </w:r>
    </w:p>
    <w:p w:rsidR="000E6779" w:rsidRDefault="000E6779" w:rsidP="000E677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Программа рассчитана на детейот 6 и до достижения 16 лет.</w:t>
      </w:r>
    </w:p>
    <w:p w:rsidR="000E6779" w:rsidRDefault="000E6779" w:rsidP="000E677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Предельная наполняемость площадки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E6779" w:rsidRDefault="000E6779" w:rsidP="000E677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10 до 15 учащихся.</w:t>
      </w:r>
    </w:p>
    <w:p w:rsidR="000E6779" w:rsidRDefault="000E6779" w:rsidP="000E67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6779" w:rsidRDefault="000E6779" w:rsidP="000E677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6779" w:rsidRDefault="000E6779" w:rsidP="000E677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6779" w:rsidRDefault="000E6779" w:rsidP="000E677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и методы реализации программы</w:t>
      </w:r>
    </w:p>
    <w:p w:rsidR="000E6779" w:rsidRDefault="000E6779" w:rsidP="000E67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программа реализуется через использование групповых, индивидуальных и коллективных форм работы, которые осуществляются с использованием традиционных методов:</w:t>
      </w:r>
    </w:p>
    <w:p w:rsidR="000E6779" w:rsidRDefault="000E6779" w:rsidP="000E677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конкурсы;</w:t>
      </w:r>
    </w:p>
    <w:p w:rsidR="000E6779" w:rsidRDefault="000E6779" w:rsidP="000E677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игры;</w:t>
      </w:r>
    </w:p>
    <w:p w:rsidR="000E6779" w:rsidRDefault="000E6779" w:rsidP="000E677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соревнования;</w:t>
      </w:r>
    </w:p>
    <w:p w:rsidR="000E6779" w:rsidRDefault="000E6779" w:rsidP="000E677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праздники;</w:t>
      </w:r>
    </w:p>
    <w:p w:rsidR="000E6779" w:rsidRDefault="000E6779" w:rsidP="000E677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презентации;</w:t>
      </w:r>
    </w:p>
    <w:p w:rsidR="000E6779" w:rsidRDefault="000E6779" w:rsidP="000E677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экскурсии;</w:t>
      </w:r>
    </w:p>
    <w:p w:rsidR="000E6779" w:rsidRDefault="000E6779" w:rsidP="000E677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прогулки;</w:t>
      </w:r>
    </w:p>
    <w:p w:rsidR="000E6779" w:rsidRDefault="000E6779" w:rsidP="000E677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анкетирование.</w:t>
      </w:r>
    </w:p>
    <w:p w:rsidR="000E6779" w:rsidRDefault="000E6779" w:rsidP="000E67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Одним из важнейших средств и методов организации воспитательного пространства является создание условий для проявления самостоятельности, инициативы, принятия решений и его самореализации.</w:t>
      </w:r>
    </w:p>
    <w:p w:rsidR="000E6779" w:rsidRDefault="000E6779" w:rsidP="000E67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6779" w:rsidRDefault="000E6779" w:rsidP="000E67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6779" w:rsidRDefault="000E6779" w:rsidP="000E67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6779" w:rsidRDefault="000E6779" w:rsidP="000E677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Принципы, используемые при планировании </w:t>
      </w:r>
    </w:p>
    <w:p w:rsidR="000E6779" w:rsidRDefault="000E6779" w:rsidP="000E677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организации летней площадки</w:t>
      </w:r>
    </w:p>
    <w:p w:rsidR="000E6779" w:rsidRDefault="000E6779" w:rsidP="000E67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Принципы:</w:t>
      </w:r>
    </w:p>
    <w:p w:rsidR="000E6779" w:rsidRDefault="000E6779" w:rsidP="000E67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нравственного отношения друг к другу, к окружающему миру;</w:t>
      </w:r>
    </w:p>
    <w:p w:rsidR="000E6779" w:rsidRDefault="000E6779" w:rsidP="000E67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творческого отношения к делу;</w:t>
      </w:r>
    </w:p>
    <w:p w:rsidR="000E6779" w:rsidRDefault="000E6779" w:rsidP="000E67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добровольности участия в делах;</w:t>
      </w:r>
    </w:p>
    <w:p w:rsidR="000E6779" w:rsidRDefault="000E6779" w:rsidP="000E67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учета возрастных особенностей детей;</w:t>
      </w:r>
    </w:p>
    <w:p w:rsidR="000E6779" w:rsidRDefault="000E6779" w:rsidP="000E67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доступности выбранных форм работы;</w:t>
      </w:r>
    </w:p>
    <w:p w:rsidR="000E6779" w:rsidRDefault="000E6779" w:rsidP="000E67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безопасности при проведении всех мероприятий.</w:t>
      </w:r>
    </w:p>
    <w:p w:rsidR="000E6779" w:rsidRDefault="000E6779" w:rsidP="000E67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779" w:rsidRDefault="000E6779" w:rsidP="000E67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779" w:rsidRDefault="000E6779" w:rsidP="000E67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779" w:rsidRDefault="000E6779" w:rsidP="000E67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 программы</w:t>
      </w:r>
    </w:p>
    <w:p w:rsidR="000E6779" w:rsidRDefault="000E6779" w:rsidP="000E67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программа по продолжительности является долгосрочн</w:t>
      </w:r>
      <w:r w:rsidR="00DD39B9">
        <w:rPr>
          <w:rFonts w:ascii="Times New Roman" w:eastAsia="Times New Roman" w:hAnsi="Times New Roman" w:cs="Times New Roman"/>
          <w:sz w:val="28"/>
          <w:szCs w:val="28"/>
        </w:rPr>
        <w:t>ой, т.е. реализуется в течение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-х месяцев. По своей направленности является комплексной, т. е. включает в себя разноплановую деятельность, объединяет различные направления здорового образа жизни, развития, отдыха и воспитания детей в условиях летней оздоровительной площадки с дневным пребыванием. </w:t>
      </w:r>
    </w:p>
    <w:p w:rsidR="000E6779" w:rsidRDefault="000E6779" w:rsidP="000E67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6779" w:rsidRDefault="000E6779" w:rsidP="000E67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6779" w:rsidRDefault="000E6779" w:rsidP="000E67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6779" w:rsidRDefault="000E6779" w:rsidP="000E67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 программы</w:t>
      </w:r>
    </w:p>
    <w:p w:rsidR="000E6779" w:rsidRDefault="000E6779" w:rsidP="000E67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Гражданско-патриотическое.</w:t>
      </w:r>
    </w:p>
    <w:p w:rsidR="000E6779" w:rsidRDefault="000E6779" w:rsidP="000E6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Художественно-эстетическое.</w:t>
      </w:r>
    </w:p>
    <w:p w:rsidR="000E6779" w:rsidRDefault="000E6779" w:rsidP="000E6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Спортивно-оздоровительное.</w:t>
      </w:r>
    </w:p>
    <w:p w:rsidR="000E6779" w:rsidRDefault="000E6779" w:rsidP="000E677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0E6779" w:rsidRDefault="000E6779" w:rsidP="000E6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6779" w:rsidRDefault="000E6779" w:rsidP="000E67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0E6779" w:rsidRDefault="000E6779" w:rsidP="000E677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программы участвуют:</w:t>
      </w:r>
    </w:p>
    <w:p w:rsidR="000E6779" w:rsidRDefault="000E6779" w:rsidP="000E677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педагог-организатор;</w:t>
      </w:r>
    </w:p>
    <w:p w:rsidR="000E6779" w:rsidRDefault="000E6779" w:rsidP="000E677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дополнительного образования.</w:t>
      </w:r>
    </w:p>
    <w:p w:rsidR="000E6779" w:rsidRDefault="000E6779" w:rsidP="000E67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E6779" w:rsidRDefault="000E6779" w:rsidP="000E67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E6779" w:rsidRDefault="000E6779" w:rsidP="000E67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E6779" w:rsidRDefault="000E6779" w:rsidP="000E67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 программы:</w:t>
      </w:r>
    </w:p>
    <w:p w:rsidR="000E6779" w:rsidRDefault="000E6779" w:rsidP="000E67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программы площадки, план мероприятий;</w:t>
      </w:r>
    </w:p>
    <w:p w:rsidR="000E6779" w:rsidRDefault="000E6779" w:rsidP="000E6779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должностные инструкции, приказы об организации площадки </w:t>
      </w:r>
    </w:p>
    <w:p w:rsidR="000E6779" w:rsidRDefault="000E6779" w:rsidP="000E6779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подбор методических разработок в соответствии с планом работы;</w:t>
      </w:r>
    </w:p>
    <w:p w:rsidR="000E6779" w:rsidRDefault="000E6779" w:rsidP="000E677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подведение итогов</w:t>
      </w:r>
    </w:p>
    <w:p w:rsidR="000E6779" w:rsidRDefault="000E6779" w:rsidP="000E6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779" w:rsidRDefault="000E6779" w:rsidP="000E6779">
      <w:pPr>
        <w:rPr>
          <w:rFonts w:eastAsiaTheme="minorHAnsi"/>
        </w:rPr>
      </w:pPr>
    </w:p>
    <w:p w:rsidR="000E6779" w:rsidRDefault="000E6779" w:rsidP="000E6779"/>
    <w:p w:rsidR="000E6779" w:rsidRDefault="000E6779" w:rsidP="000E6779">
      <w:pPr>
        <w:pStyle w:val="aa"/>
        <w:ind w:left="-993" w:firstLine="851"/>
        <w:jc w:val="center"/>
        <w:rPr>
          <w:rFonts w:ascii="Times New Roman" w:hAnsi="Times New Roman" w:cs="Times New Roman"/>
          <w:b/>
          <w:sz w:val="24"/>
        </w:rPr>
      </w:pPr>
    </w:p>
    <w:p w:rsidR="000E6779" w:rsidRDefault="000E6779" w:rsidP="000E6779">
      <w:pPr>
        <w:pStyle w:val="aa"/>
        <w:ind w:left="-993" w:firstLine="851"/>
        <w:jc w:val="center"/>
        <w:rPr>
          <w:rFonts w:ascii="Times New Roman" w:hAnsi="Times New Roman" w:cs="Times New Roman"/>
          <w:b/>
          <w:sz w:val="24"/>
        </w:rPr>
      </w:pPr>
    </w:p>
    <w:p w:rsidR="000E6779" w:rsidRDefault="000E6779" w:rsidP="000E6779">
      <w:pPr>
        <w:pStyle w:val="aa"/>
        <w:ind w:left="-993" w:firstLine="851"/>
        <w:jc w:val="center"/>
        <w:rPr>
          <w:rFonts w:ascii="Times New Roman" w:hAnsi="Times New Roman" w:cs="Times New Roman"/>
          <w:b/>
          <w:sz w:val="24"/>
        </w:rPr>
      </w:pPr>
    </w:p>
    <w:p w:rsidR="000E6779" w:rsidRDefault="000E6779" w:rsidP="000E6779">
      <w:pPr>
        <w:pStyle w:val="aa"/>
        <w:ind w:left="-993" w:firstLine="851"/>
        <w:jc w:val="center"/>
        <w:rPr>
          <w:rFonts w:ascii="Times New Roman" w:hAnsi="Times New Roman" w:cs="Times New Roman"/>
          <w:b/>
          <w:sz w:val="24"/>
        </w:rPr>
      </w:pPr>
    </w:p>
    <w:p w:rsidR="000E6779" w:rsidRDefault="000E6779" w:rsidP="000E6779">
      <w:pPr>
        <w:pStyle w:val="aa"/>
        <w:ind w:left="-993" w:firstLine="851"/>
        <w:jc w:val="center"/>
        <w:rPr>
          <w:rFonts w:ascii="Times New Roman" w:hAnsi="Times New Roman" w:cs="Times New Roman"/>
          <w:b/>
          <w:sz w:val="24"/>
        </w:rPr>
      </w:pPr>
    </w:p>
    <w:p w:rsidR="000E6779" w:rsidRDefault="000E6779" w:rsidP="000E6779">
      <w:pPr>
        <w:pStyle w:val="aa"/>
        <w:ind w:left="-993" w:firstLine="851"/>
        <w:jc w:val="center"/>
        <w:rPr>
          <w:rFonts w:ascii="Times New Roman" w:hAnsi="Times New Roman" w:cs="Times New Roman"/>
          <w:b/>
          <w:sz w:val="24"/>
        </w:rPr>
      </w:pPr>
    </w:p>
    <w:p w:rsidR="00E1119B" w:rsidRDefault="00E1119B" w:rsidP="008F3D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работы летней спортивной площадки</w:t>
      </w:r>
      <w:r w:rsidR="0054212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МБОУ СОШ с. Индерка на июнь – август 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E1119B" w:rsidRDefault="00E1119B" w:rsidP="00E1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560"/>
        <w:gridCol w:w="1417"/>
        <w:gridCol w:w="1843"/>
        <w:gridCol w:w="8788"/>
      </w:tblGrid>
      <w:tr w:rsidR="00E1119B" w:rsidTr="005421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9B" w:rsidRDefault="00E1119B" w:rsidP="0069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9B" w:rsidRDefault="00E1119B" w:rsidP="006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9B" w:rsidRDefault="00E1119B" w:rsidP="006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Время</w:t>
            </w:r>
          </w:p>
          <w:p w:rsidR="00E1119B" w:rsidRDefault="00E1119B" w:rsidP="006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9B" w:rsidRDefault="00E1119B" w:rsidP="006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Контингент</w:t>
            </w:r>
          </w:p>
          <w:p w:rsidR="00E1119B" w:rsidRDefault="00E1119B" w:rsidP="006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9B" w:rsidRDefault="00E1119B" w:rsidP="006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Содержание    физкультурно-оздоровительного   материала.</w:t>
            </w:r>
          </w:p>
        </w:tc>
      </w:tr>
      <w:tr w:rsidR="00E1119B" w:rsidTr="00542122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119B" w:rsidRDefault="00542122" w:rsidP="00691D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1.06-7.06</w:t>
            </w:r>
          </w:p>
          <w:p w:rsidR="00E1119B" w:rsidRDefault="00E1119B" w:rsidP="00691D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1119B" w:rsidRDefault="00E1119B" w:rsidP="00691D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1119B" w:rsidRDefault="00E1119B" w:rsidP="00691D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1119B" w:rsidRDefault="00E1119B" w:rsidP="00691D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1119B" w:rsidRDefault="00E1119B" w:rsidP="00691D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1119B" w:rsidRDefault="00E1119B" w:rsidP="00691D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1119B" w:rsidRDefault="00E1119B" w:rsidP="00691D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1-я неделя</w:t>
            </w:r>
          </w:p>
          <w:p w:rsidR="00E1119B" w:rsidRDefault="00E1119B" w:rsidP="00691D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1119B" w:rsidRDefault="00E1119B" w:rsidP="00691D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9B" w:rsidRDefault="00E1119B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Аширова В.Д.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9B" w:rsidRDefault="00E1119B" w:rsidP="006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16.00-18.00</w:t>
            </w:r>
          </w:p>
          <w:p w:rsidR="00E1119B" w:rsidRDefault="00E1119B" w:rsidP="006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1119B" w:rsidRDefault="00E1119B" w:rsidP="006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9B" w:rsidRDefault="00E1119B" w:rsidP="006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1-8 класс</w:t>
            </w:r>
          </w:p>
          <w:p w:rsidR="00E1119B" w:rsidRDefault="00E1119B" w:rsidP="006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1119B" w:rsidRDefault="00E1119B" w:rsidP="006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1119B" w:rsidRDefault="00E1119B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9B" w:rsidRDefault="00E1119B" w:rsidP="006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1119B" w:rsidRDefault="00E1119B" w:rsidP="00691DFC">
            <w:pPr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  </w:t>
            </w:r>
            <w:r w:rsidR="003B4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Спортивный праздник, посвященный Дню защиты детей</w:t>
            </w:r>
          </w:p>
          <w:p w:rsidR="00E1119B" w:rsidRDefault="00E1119B" w:rsidP="00691DF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19B" w:rsidRDefault="003B45F3" w:rsidP="00691DF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 «Знаток футбола» - викторина </w:t>
            </w:r>
          </w:p>
          <w:p w:rsidR="00E1119B" w:rsidRDefault="00E1119B" w:rsidP="00691DFC">
            <w:pPr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3.</w:t>
            </w:r>
            <w:r w:rsidR="003B4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Беседа «Береги свою жизнь»</w:t>
            </w:r>
          </w:p>
          <w:p w:rsidR="00E1119B" w:rsidRDefault="00E1119B" w:rsidP="00691DF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19B" w:rsidRDefault="00E1119B" w:rsidP="00691DFC">
            <w:pPr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4. </w:t>
            </w:r>
            <w:r w:rsidR="003B4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Эстафета «Через движение к здоровью»</w:t>
            </w:r>
          </w:p>
          <w:p w:rsidR="00E1119B" w:rsidRDefault="00E1119B" w:rsidP="00691DF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19B" w:rsidRDefault="003B45F3" w:rsidP="00691DF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5.  Круглый стол «Вредные привычки»</w:t>
            </w:r>
          </w:p>
          <w:p w:rsidR="00E1119B" w:rsidRDefault="00E1119B" w:rsidP="00691DFC">
            <w:pPr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6.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Игровая программа «Правила дорожного движения».</w:t>
            </w:r>
          </w:p>
          <w:p w:rsidR="00E1119B" w:rsidRDefault="00E1119B" w:rsidP="00691DF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19B" w:rsidRDefault="00E1119B" w:rsidP="00691DF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7. Беседа «Театр -особое искусство»</w:t>
            </w:r>
          </w:p>
          <w:p w:rsidR="00E1119B" w:rsidRDefault="00E1119B" w:rsidP="00691DFC">
            <w:pPr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Спортивная эстафета «Ловкие, сильные , умелые»</w:t>
            </w:r>
          </w:p>
          <w:p w:rsidR="00E1119B" w:rsidRDefault="00EC334C" w:rsidP="00EC334C">
            <w:pPr>
              <w:tabs>
                <w:tab w:val="left" w:pos="93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  <w:p w:rsidR="00EC334C" w:rsidRDefault="00E1119B" w:rsidP="00EC334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9.Конкурс рисун</w:t>
            </w:r>
            <w:r w:rsidR="00EC33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 на  тему «Мои любимые герои»</w:t>
            </w:r>
          </w:p>
          <w:p w:rsidR="00E1119B" w:rsidRPr="00EC334C" w:rsidRDefault="00624264" w:rsidP="00EC334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111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10. </w:t>
            </w:r>
            <w:r w:rsidR="00EC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Тренинг «Познай себя»</w:t>
            </w:r>
          </w:p>
          <w:p w:rsidR="00E1119B" w:rsidRDefault="00E1119B" w:rsidP="00691DF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19B" w:rsidRDefault="00E1119B" w:rsidP="006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1119B" w:rsidTr="00542122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119B" w:rsidRDefault="00542122" w:rsidP="00691D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8.06-21.06</w:t>
            </w:r>
          </w:p>
          <w:p w:rsidR="00E1119B" w:rsidRDefault="00E1119B" w:rsidP="00691D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1119B" w:rsidRDefault="00E1119B" w:rsidP="00691D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9B" w:rsidRDefault="00542122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Шабаева Н.Х.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9B" w:rsidRDefault="00E1119B" w:rsidP="006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16.00-18.00</w:t>
            </w:r>
          </w:p>
          <w:p w:rsidR="00E1119B" w:rsidRDefault="00E1119B" w:rsidP="006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9B" w:rsidRDefault="00E1119B" w:rsidP="006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1-8 класс</w:t>
            </w:r>
          </w:p>
          <w:p w:rsidR="00E1119B" w:rsidRDefault="00E1119B" w:rsidP="006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1119B" w:rsidRDefault="00E1119B" w:rsidP="006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1119B" w:rsidRDefault="00E1119B" w:rsidP="006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1119B" w:rsidRDefault="00E1119B" w:rsidP="006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9B" w:rsidRDefault="00E1119B" w:rsidP="0069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11.Общеразвивающие упражнения. Подвижные игры с мячом.</w:t>
            </w:r>
          </w:p>
          <w:p w:rsidR="00E1119B" w:rsidRDefault="00E1119B" w:rsidP="00691DFC">
            <w:pPr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Праздник «Веселые правила хорошего тона».</w:t>
            </w:r>
          </w:p>
          <w:p w:rsidR="00E1119B" w:rsidRDefault="00E1119B" w:rsidP="00691DFC">
            <w:pPr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Конкурс на лучшего чтеца «Стихи о Родине»</w:t>
            </w:r>
          </w:p>
          <w:p w:rsidR="00E1119B" w:rsidRDefault="00E1119B" w:rsidP="0069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14.Конкурсно-игровая программа « Ищем таланты»</w:t>
            </w:r>
          </w:p>
          <w:p w:rsidR="00E1119B" w:rsidRDefault="00EC334C" w:rsidP="0069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15. «Эрудит-квартет»- викторина </w:t>
            </w:r>
          </w:p>
          <w:p w:rsidR="00E1119B" w:rsidRDefault="00E1119B" w:rsidP="0069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16.Игровая программа «Для всех без исключения есть правила движения»</w:t>
            </w:r>
          </w:p>
          <w:p w:rsidR="00E1119B" w:rsidRDefault="00E1119B" w:rsidP="00691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119B" w:rsidTr="00542122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119B" w:rsidRDefault="00542122" w:rsidP="005421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22.06-5.07</w:t>
            </w:r>
          </w:p>
          <w:p w:rsidR="00E1119B" w:rsidRDefault="00E1119B" w:rsidP="00691D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1119B" w:rsidRDefault="00E1119B" w:rsidP="00691D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9B" w:rsidRDefault="00542122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Аббясова Н.И.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9B" w:rsidRDefault="00E1119B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9B" w:rsidRDefault="00E1119B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9B" w:rsidRDefault="00E1119B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119B" w:rsidTr="00542122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119B" w:rsidRDefault="00542122" w:rsidP="00691D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6.07-19.07</w:t>
            </w:r>
          </w:p>
          <w:p w:rsidR="00E1119B" w:rsidRDefault="00E1119B" w:rsidP="00691D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1119B" w:rsidRDefault="00E1119B" w:rsidP="00691D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9B" w:rsidRDefault="00EC334C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Умярова В.К.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9B" w:rsidRDefault="00E1119B" w:rsidP="006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16.00-18.00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9B" w:rsidRDefault="00E1119B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2 - 11класс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9B" w:rsidRDefault="00E1119B" w:rsidP="00691DF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1119B" w:rsidRDefault="00E1119B" w:rsidP="00691DF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1.Организация волонтерского отряда</w:t>
            </w:r>
          </w:p>
          <w:p w:rsidR="00E1119B" w:rsidRDefault="00E1119B" w:rsidP="00691DF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2.</w:t>
            </w:r>
            <w:r w:rsidR="00EC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Акция «Дерево добрых дел»</w:t>
            </w:r>
          </w:p>
          <w:p w:rsidR="00E1119B" w:rsidRDefault="00E1119B" w:rsidP="00691DF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3.Читательский  конкурс по книге А.П. Гайдара «Тимур и его команда»</w:t>
            </w:r>
          </w:p>
          <w:p w:rsidR="00E1119B" w:rsidRDefault="00E1119B" w:rsidP="00691DF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4.Российское движение школьников: знакомство с целями и задачами.</w:t>
            </w:r>
          </w:p>
          <w:p w:rsidR="00E1119B" w:rsidRDefault="00E1119B" w:rsidP="00691DF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5.Операция: «Дарить радость людям»</w:t>
            </w:r>
          </w:p>
          <w:p w:rsidR="00E1119B" w:rsidRDefault="00E1119B" w:rsidP="00691DF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6.</w:t>
            </w:r>
            <w:r w:rsidR="00EC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Игра «Что ?Где? Когда?»</w:t>
            </w:r>
          </w:p>
          <w:p w:rsidR="00E1119B" w:rsidRDefault="00E1119B" w:rsidP="00691D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7. Изготовление плакатов «Цена Победы»</w:t>
            </w:r>
          </w:p>
          <w:p w:rsidR="00E1119B" w:rsidRDefault="00E1119B" w:rsidP="00691DF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8. Беседа «Волонтерские движения в России»</w:t>
            </w:r>
          </w:p>
          <w:p w:rsidR="00E1119B" w:rsidRDefault="00E1119B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9. Общеразвивающие упражнения в кругу и в движении</w:t>
            </w:r>
          </w:p>
          <w:p w:rsidR="00E1119B" w:rsidRDefault="00E1119B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 Спортивная ходьба. Беговые и прыжковые упражнения</w:t>
            </w:r>
          </w:p>
          <w:p w:rsidR="00E1119B" w:rsidRDefault="00E1119B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 Прыжки со скакалкой. Многоскоки.</w:t>
            </w:r>
          </w:p>
          <w:p w:rsidR="00E1119B" w:rsidRDefault="00E1119B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12.Подвижные игры. Сюжетные игры</w:t>
            </w:r>
          </w:p>
          <w:p w:rsidR="00E1119B" w:rsidRDefault="00E1119B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«Совушка», «Зайцы в огороде», «Охотники и утки», «Космические эстафеты»</w:t>
            </w:r>
          </w:p>
          <w:p w:rsidR="00EC334C" w:rsidRDefault="00EC334C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13. Игры по выбору дете</w:t>
            </w:r>
          </w:p>
          <w:p w:rsidR="00E1119B" w:rsidRDefault="00EC334C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14. Летние забавы</w:t>
            </w:r>
          </w:p>
          <w:p w:rsidR="00EC334C" w:rsidRDefault="00EC334C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15.  «Дэнс-марафон»</w:t>
            </w:r>
          </w:p>
          <w:p w:rsidR="00E1119B" w:rsidRDefault="00E1119B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3270E" w:rsidTr="00542122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270E" w:rsidRDefault="00C3270E" w:rsidP="00691DF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20.07-2.08</w:t>
            </w:r>
          </w:p>
          <w:p w:rsidR="00C3270E" w:rsidRDefault="00C3270E" w:rsidP="00691D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C3270E" w:rsidRDefault="00C3270E" w:rsidP="00691D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E" w:rsidRDefault="00C3270E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Ряхимова К.Х.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E" w:rsidRDefault="00C3270E" w:rsidP="006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16.00-18.00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E" w:rsidRDefault="00C3270E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2 - 11класс</w:t>
            </w:r>
          </w:p>
          <w:p w:rsidR="00C3270E" w:rsidRDefault="00C3270E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C3270E" w:rsidRDefault="00C3270E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C3270E" w:rsidRDefault="00C3270E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C3270E" w:rsidRDefault="00C3270E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C3270E" w:rsidRDefault="00C3270E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70E" w:rsidRDefault="00C3270E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16. «Движение – жизнь, когда по правилам» ( эстафета по ПДД)</w:t>
            </w:r>
          </w:p>
          <w:p w:rsidR="00C3270E" w:rsidRDefault="00C3270E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17.День подвижных игр «Игры наших предков»</w:t>
            </w:r>
          </w:p>
          <w:p w:rsidR="00C3270E" w:rsidRDefault="00C3270E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18.Фестиваль «Радуга  здоровья»</w:t>
            </w:r>
          </w:p>
          <w:p w:rsidR="00C3270E" w:rsidRDefault="00C3270E" w:rsidP="00C3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19. Интеллектуальная игра  «Умники и умницы» 11.  20.Общеразвивающие упражнения</w:t>
            </w:r>
          </w:p>
          <w:p w:rsidR="00C3270E" w:rsidRDefault="00C3270E" w:rsidP="00C3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21.Беговые и прыжковые упражнения.</w:t>
            </w:r>
          </w:p>
          <w:p w:rsidR="00C3270E" w:rsidRDefault="00C3270E" w:rsidP="00C3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22.Подвижная игра «Веревочка под ногами». Игры по интересам.</w:t>
            </w:r>
          </w:p>
          <w:p w:rsidR="00C3270E" w:rsidRDefault="00C3270E" w:rsidP="00C3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23.Подготовка к сдаче «Губернаторских тестов»</w:t>
            </w:r>
          </w:p>
          <w:p w:rsidR="00C3270E" w:rsidRDefault="00C3270E" w:rsidP="00C3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24.День подвижных игр. «Игры наших предков»</w:t>
            </w:r>
          </w:p>
          <w:p w:rsidR="00C3270E" w:rsidRDefault="00C3270E" w:rsidP="00C3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25. Игра «Что?Где?Когда?» (по истории)</w:t>
            </w:r>
          </w:p>
          <w:p w:rsidR="00C3270E" w:rsidRDefault="00C3270E" w:rsidP="00C3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26.Беседа «Формирование ЗОЖ в семье»</w:t>
            </w:r>
          </w:p>
          <w:p w:rsidR="00C3270E" w:rsidRDefault="00C3270E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3270E" w:rsidRDefault="00C3270E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3270E" w:rsidTr="00542122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270E" w:rsidRDefault="00C3270E" w:rsidP="00691D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3.08-16.08</w:t>
            </w:r>
          </w:p>
          <w:p w:rsidR="00C3270E" w:rsidRDefault="00C3270E" w:rsidP="00691D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C3270E" w:rsidRDefault="00C3270E" w:rsidP="00691D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E" w:rsidRDefault="00C3270E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Акчурина А.З.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E" w:rsidRDefault="00C3270E" w:rsidP="006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16.00-18.00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E" w:rsidRDefault="00C3270E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2-11 класс</w:t>
            </w:r>
          </w:p>
        </w:tc>
        <w:tc>
          <w:tcPr>
            <w:tcW w:w="8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70E" w:rsidRDefault="00C3270E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3270E" w:rsidTr="00542122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270E" w:rsidRDefault="00C3270E" w:rsidP="00691D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17.08-31.08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E" w:rsidRDefault="00C3270E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Шаипов Г.Р.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E" w:rsidRDefault="00C3270E" w:rsidP="0069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16.00-18.00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E" w:rsidRDefault="00C3270E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2-11 класс</w:t>
            </w:r>
          </w:p>
        </w:tc>
        <w:tc>
          <w:tcPr>
            <w:tcW w:w="8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0E" w:rsidRDefault="00C3270E" w:rsidP="0069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F0E73" w:rsidRDefault="00BF0E73" w:rsidP="00BF0E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E73" w:rsidRDefault="00BF0E73" w:rsidP="00BF0E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E73" w:rsidRDefault="00BF0E73" w:rsidP="00BF0E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E73" w:rsidRDefault="00BF0E73" w:rsidP="00BF0E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E73" w:rsidRDefault="00BF0E73" w:rsidP="00BF0E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E73" w:rsidRDefault="00BF0E73" w:rsidP="00BF0E73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</w:pPr>
    </w:p>
    <w:p w:rsidR="00BF0E73" w:rsidRDefault="00542122" w:rsidP="00BF0E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 w:rsidR="00BF0E73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BF0E73" w:rsidRDefault="00BF0E73" w:rsidP="00BF0E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внедрение эффективных форм организации отдыха, оздоровления и занятости детей;</w:t>
      </w:r>
    </w:p>
    <w:p w:rsidR="00BF0E73" w:rsidRDefault="00BF0E73" w:rsidP="00BF0E7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навыков по организации здорового образа жизни, культуре отдыха и поведения;</w:t>
      </w:r>
    </w:p>
    <w:p w:rsidR="00BF0E73" w:rsidRDefault="00BF0E73" w:rsidP="00BF0E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коммуникативных, творческих и познавательных способностей детей, укрепление дружбы и сотрудничества между детьми разных возрастов;</w:t>
      </w:r>
    </w:p>
    <w:p w:rsidR="00BF0E73" w:rsidRDefault="00BF0E73" w:rsidP="00BF0E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кругозора, умений и навыков в области прикладного творчества, физической культуры, и других видах деятельности;</w:t>
      </w:r>
    </w:p>
    <w:p w:rsidR="00BF0E73" w:rsidRDefault="00BF0E73" w:rsidP="00BF0E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самореализация, саморазвитие и самосовершенствование детей и подростков в процессе участия в жизни летнего отдыха.</w:t>
      </w:r>
    </w:p>
    <w:p w:rsidR="00BF0E73" w:rsidRDefault="00BF0E73" w:rsidP="00BF0E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приобретение новых знаний </w:t>
      </w:r>
      <w:r>
        <w:rPr>
          <w:rFonts w:ascii="Times New Roman" w:eastAsia="Times New Roman" w:hAnsi="Times New Roman" w:cs="Times New Roman"/>
          <w:sz w:val="28"/>
          <w:szCs w:val="28"/>
        </w:rPr>
        <w:t>детей о родном селе, его истории, достопримечательностях, людях.</w:t>
      </w:r>
    </w:p>
    <w:p w:rsidR="00BF0E73" w:rsidRDefault="00BF0E73" w:rsidP="00BF0E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0E73" w:rsidRDefault="00BF0E73" w:rsidP="00BF0E73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BF0E73" w:rsidRDefault="00BF0E73" w:rsidP="00BF0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E73" w:rsidRDefault="00BF0E73" w:rsidP="00BF0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E73" w:rsidRDefault="00BF0E73" w:rsidP="00BF0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E73" w:rsidRDefault="00BF0E73" w:rsidP="00BF0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0E73" w:rsidRDefault="00BF0E73" w:rsidP="00BF0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0E73" w:rsidRPr="0049085A" w:rsidRDefault="00BF0E73" w:rsidP="00BF0E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E73" w:rsidRDefault="00BF0E73" w:rsidP="00BF0E73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</w:pPr>
    </w:p>
    <w:sectPr w:rsidR="00BF0E73" w:rsidSect="00E128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DF" w:rsidRDefault="00045DDF" w:rsidP="000F0107">
      <w:pPr>
        <w:spacing w:after="0" w:line="240" w:lineRule="auto"/>
      </w:pPr>
      <w:r>
        <w:separator/>
      </w:r>
    </w:p>
  </w:endnote>
  <w:endnote w:type="continuationSeparator" w:id="0">
    <w:p w:rsidR="00045DDF" w:rsidRDefault="00045DDF" w:rsidP="000F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DF" w:rsidRDefault="00045DDF" w:rsidP="000F0107">
      <w:pPr>
        <w:spacing w:after="0" w:line="240" w:lineRule="auto"/>
      </w:pPr>
      <w:r>
        <w:separator/>
      </w:r>
    </w:p>
  </w:footnote>
  <w:footnote w:type="continuationSeparator" w:id="0">
    <w:p w:rsidR="00045DDF" w:rsidRDefault="00045DDF" w:rsidP="000F0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93EC7"/>
    <w:multiLevelType w:val="hybridMultilevel"/>
    <w:tmpl w:val="281C2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07D14"/>
    <w:multiLevelType w:val="hybridMultilevel"/>
    <w:tmpl w:val="5AF4C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55CBA"/>
    <w:multiLevelType w:val="hybridMultilevel"/>
    <w:tmpl w:val="C6C6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F14E1"/>
    <w:multiLevelType w:val="hybridMultilevel"/>
    <w:tmpl w:val="6FA4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C7DA0"/>
    <w:multiLevelType w:val="hybridMultilevel"/>
    <w:tmpl w:val="D1FEA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A301B"/>
    <w:multiLevelType w:val="hybridMultilevel"/>
    <w:tmpl w:val="6206F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F1754"/>
    <w:multiLevelType w:val="hybridMultilevel"/>
    <w:tmpl w:val="5D642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B687F"/>
    <w:multiLevelType w:val="hybridMultilevel"/>
    <w:tmpl w:val="1862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  <w:num w:numId="12">
    <w:abstractNumId w:val="3"/>
  </w:num>
  <w:num w:numId="13">
    <w:abstractNumId w:val="7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73"/>
    <w:rsid w:val="00020B65"/>
    <w:rsid w:val="00045DDF"/>
    <w:rsid w:val="00091DC1"/>
    <w:rsid w:val="000E6779"/>
    <w:rsid w:val="000F0107"/>
    <w:rsid w:val="00166B19"/>
    <w:rsid w:val="00186AD6"/>
    <w:rsid w:val="002864B7"/>
    <w:rsid w:val="002B5D17"/>
    <w:rsid w:val="0034273C"/>
    <w:rsid w:val="003B45F3"/>
    <w:rsid w:val="003E14A0"/>
    <w:rsid w:val="00481903"/>
    <w:rsid w:val="004B4A53"/>
    <w:rsid w:val="004F3EDB"/>
    <w:rsid w:val="00515B48"/>
    <w:rsid w:val="00542122"/>
    <w:rsid w:val="005C6FAD"/>
    <w:rsid w:val="005F61FD"/>
    <w:rsid w:val="00624264"/>
    <w:rsid w:val="006D3229"/>
    <w:rsid w:val="00742DD1"/>
    <w:rsid w:val="0086120B"/>
    <w:rsid w:val="008B28B7"/>
    <w:rsid w:val="008F3DDF"/>
    <w:rsid w:val="009B02AD"/>
    <w:rsid w:val="00BA10F5"/>
    <w:rsid w:val="00BF0E73"/>
    <w:rsid w:val="00C3270E"/>
    <w:rsid w:val="00CC0B12"/>
    <w:rsid w:val="00CF639A"/>
    <w:rsid w:val="00DD39B9"/>
    <w:rsid w:val="00E1119B"/>
    <w:rsid w:val="00E12809"/>
    <w:rsid w:val="00E178F8"/>
    <w:rsid w:val="00EC334C"/>
    <w:rsid w:val="00F12FE9"/>
    <w:rsid w:val="00F64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73"/>
    <w:pPr>
      <w:ind w:left="720"/>
      <w:contextualSpacing/>
    </w:pPr>
  </w:style>
  <w:style w:type="table" w:styleId="a4">
    <w:name w:val="Table Grid"/>
    <w:basedOn w:val="a1"/>
    <w:uiPriority w:val="59"/>
    <w:rsid w:val="00BF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F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010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F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0107"/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rsid w:val="009B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0E67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73"/>
    <w:pPr>
      <w:ind w:left="720"/>
      <w:contextualSpacing/>
    </w:pPr>
  </w:style>
  <w:style w:type="table" w:styleId="a4">
    <w:name w:val="Table Grid"/>
    <w:basedOn w:val="a1"/>
    <w:uiPriority w:val="59"/>
    <w:rsid w:val="00BF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F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010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F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0107"/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rsid w:val="009B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0E6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ВР</dc:creator>
  <cp:lastModifiedBy>ПК</cp:lastModifiedBy>
  <cp:revision>3</cp:revision>
  <cp:lastPrinted>2020-07-28T15:32:00Z</cp:lastPrinted>
  <dcterms:created xsi:type="dcterms:W3CDTF">2022-06-17T08:37:00Z</dcterms:created>
  <dcterms:modified xsi:type="dcterms:W3CDTF">2022-06-17T08:37:00Z</dcterms:modified>
</cp:coreProperties>
</file>